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EE2E" w:rsidR="0061148E" w:rsidRPr="000C582F" w:rsidRDefault="00692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9044" w:rsidR="0061148E" w:rsidRPr="000C582F" w:rsidRDefault="00692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95118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86F1B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28BA4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80893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74797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AA1F6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48AE0" w:rsidR="00B87ED3" w:rsidRPr="000C582F" w:rsidRDefault="00692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08E14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7C5F5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12FCF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17D55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A4E3D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08599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CC6D7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8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40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6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2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59DF8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43ED6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54542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625F2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4EC47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0DA61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D692D" w:rsidR="00B87ED3" w:rsidRPr="000C582F" w:rsidRDefault="00692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6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1DC7D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A0BAE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8C0E8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828D3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EF5CE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3F1A7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051D2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E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8E962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9549A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8D7AC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41DBC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62DE7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A97E3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34781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C1DC7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F1AFE" w:rsidR="00B87ED3" w:rsidRPr="000C582F" w:rsidRDefault="00692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FE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C9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ED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B3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DA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71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2024-06-12T14:49:00.0000000Z</dcterms:modified>
</coreProperties>
</file>