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49AF" w:rsidR="0061148E" w:rsidRPr="000C582F" w:rsidRDefault="00782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C0AA" w:rsidR="0061148E" w:rsidRPr="000C582F" w:rsidRDefault="00782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F1082C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2BBF5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BE11B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164AA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6567C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2E43E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4D764" w:rsidR="00B87ED3" w:rsidRPr="000C582F" w:rsidRDefault="00782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25D9A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5AB8C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09C1B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6190A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B8C4E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4DD5D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26626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D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0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A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5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8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0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5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25DB2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60C6F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D4914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2D82F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BA32D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A174A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92655" w:rsidR="00B87ED3" w:rsidRPr="000C582F" w:rsidRDefault="00782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1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94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8F0D38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23A2E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74F51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CD02C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8F703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D8861B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2720D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F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E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A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F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75002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11125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E8F75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DC23F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01082E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AADB3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435BF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2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1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8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E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1F728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9DC3C" w:rsidR="00B87ED3" w:rsidRPr="000C582F" w:rsidRDefault="00782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F5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DE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70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9AA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5F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3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0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C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D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BA7"/>
    <w:rsid w:val="0078277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2024-06-12T12:00:00.0000000Z</dcterms:modified>
</coreProperties>
</file>