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56E63" w:rsidR="0061148E" w:rsidRPr="000C582F" w:rsidRDefault="00BB3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FB33" w:rsidR="0061148E" w:rsidRPr="000C582F" w:rsidRDefault="00BB3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77A32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AA645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43047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DB1EF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8E316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8F2D2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8826C" w:rsidR="00B87ED3" w:rsidRPr="000C582F" w:rsidRDefault="00BB3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94675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BE7B3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3DC65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B0FB7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5CB72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3A7B2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24301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B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0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B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B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1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6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851D5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3140E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B490A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2582D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F0401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55FD4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0CE7C" w:rsidR="00B87ED3" w:rsidRPr="000C582F" w:rsidRDefault="00BB3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D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F4953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9E794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8D5D0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E07DC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609CC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A71B3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FC3FC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D619B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8009F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62AEE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8F1E9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0E9BD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4EE77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F916E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B18E2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09973" w:rsidR="00B87ED3" w:rsidRPr="000C582F" w:rsidRDefault="00BB3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27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48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36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6E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75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6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9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