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3AF3" w:rsidR="0061148E" w:rsidRPr="000C582F" w:rsidRDefault="009D1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B271" w:rsidR="0061148E" w:rsidRPr="000C582F" w:rsidRDefault="009D1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790A5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456F1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D0092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CDF59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D85DF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3F9F3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A687D" w:rsidR="00B87ED3" w:rsidRPr="000C582F" w:rsidRDefault="009D1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ACD0B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C2E58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19A0C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B7C32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6C1F7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5F687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66C2B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D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5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E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F8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9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86E04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AF024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FF73A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A28ED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388B9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80C80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5FFFC" w:rsidR="00B87ED3" w:rsidRPr="000C582F" w:rsidRDefault="009D1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8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C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C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79B9A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F88BA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3792E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DA6FD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A5D3E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9AA0D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FCD1C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B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8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5331B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5634E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9D789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ACD07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58A03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12B2B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9E224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6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CF278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0575D" w:rsidR="00B87ED3" w:rsidRPr="000C582F" w:rsidRDefault="009D1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D9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22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9F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F4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BD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B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1C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2025-07-17T21:06:00.0000000Z</dcterms:modified>
</coreProperties>
</file>