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CB21" w:rsidR="0061148E" w:rsidRPr="000C582F" w:rsidRDefault="00CE4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4108" w:rsidR="0061148E" w:rsidRPr="000C582F" w:rsidRDefault="00CE4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72790" w:rsidR="00B87ED3" w:rsidRPr="000C582F" w:rsidRDefault="00CE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88A6C" w:rsidR="00B87ED3" w:rsidRPr="000C582F" w:rsidRDefault="00CE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1FCE7" w:rsidR="00B87ED3" w:rsidRPr="000C582F" w:rsidRDefault="00CE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39ED7" w:rsidR="00B87ED3" w:rsidRPr="000C582F" w:rsidRDefault="00CE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2262B" w:rsidR="00B87ED3" w:rsidRPr="000C582F" w:rsidRDefault="00CE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665D6" w:rsidR="00B87ED3" w:rsidRPr="000C582F" w:rsidRDefault="00CE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F715C" w:rsidR="00B87ED3" w:rsidRPr="000C582F" w:rsidRDefault="00CE4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191C6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9EF76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582AB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75A64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E1450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3DEDE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70981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3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1D74" w:rsidR="00B87ED3" w:rsidRPr="000C582F" w:rsidRDefault="00CE48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1A9F" w:rsidR="00B87ED3" w:rsidRPr="000C582F" w:rsidRDefault="00CE48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8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0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A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6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BEFBA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4B358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44CBD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5BB22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4426A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619E4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5DAB6" w:rsidR="00B87ED3" w:rsidRPr="000C582F" w:rsidRDefault="00CE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8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C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BC44D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120BB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29C48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6EBFB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B8911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0635A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93B1F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D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74F98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B2A28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933E4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D95C2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91C9D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9C1E7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67BFE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9BCC0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D074A" w:rsidR="00B87ED3" w:rsidRPr="000C582F" w:rsidRDefault="00CE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E6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0E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12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0D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6A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0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33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64E"/>
    <w:rsid w:val="00CA5974"/>
    <w:rsid w:val="00CE48B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2024-06-11T15:11:00.0000000Z</dcterms:modified>
</coreProperties>
</file>