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1AF2" w:rsidR="0061148E" w:rsidRPr="000C582F" w:rsidRDefault="00C74B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9D28" w:rsidR="0061148E" w:rsidRPr="000C582F" w:rsidRDefault="00C74B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341C8E" w:rsidR="00B87ED3" w:rsidRPr="000C582F" w:rsidRDefault="00C74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34FEC" w:rsidR="00B87ED3" w:rsidRPr="000C582F" w:rsidRDefault="00C74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8FE33" w:rsidR="00B87ED3" w:rsidRPr="000C582F" w:rsidRDefault="00C74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14B63" w:rsidR="00B87ED3" w:rsidRPr="000C582F" w:rsidRDefault="00C74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DF5B6" w:rsidR="00B87ED3" w:rsidRPr="000C582F" w:rsidRDefault="00C74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77B9C" w:rsidR="00B87ED3" w:rsidRPr="000C582F" w:rsidRDefault="00C74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FED04" w:rsidR="00B87ED3" w:rsidRPr="000C582F" w:rsidRDefault="00C74B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47647A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AD5DF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90E78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4A23E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B0BB9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CB27E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AA808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6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B7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CD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0C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A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86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D2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D9641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6C9C8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C1EB2D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160CC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224DC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9F0F4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1E43A" w:rsidR="00B87ED3" w:rsidRPr="000C582F" w:rsidRDefault="00C74B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4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36289" w:rsidR="00B87ED3" w:rsidRPr="000C582F" w:rsidRDefault="00C74B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E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D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2F6A2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0457F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E3568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6F921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5F6BDA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79D56A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2E205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7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3A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3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D4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A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53D8D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4482D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9032E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667AA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18545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30849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F58338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B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D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3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2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1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50F3D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7460A" w:rsidR="00B87ED3" w:rsidRPr="000C582F" w:rsidRDefault="00C74B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25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E416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60E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94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60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6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6A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8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33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22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B1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