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5BAE" w:rsidR="0061148E" w:rsidRPr="000C582F" w:rsidRDefault="00222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6584" w:rsidR="0061148E" w:rsidRPr="000C582F" w:rsidRDefault="00222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039A2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43349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538B8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CE627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C926E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2ACC1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5419A" w:rsidR="00B87ED3" w:rsidRPr="000C582F" w:rsidRDefault="00222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DB9B7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8C0B1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1D764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49C43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E8626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78F23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1B1F9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4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2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D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0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E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9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4DA3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F7B29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FB700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4DC7C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051ED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86BBF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47375" w:rsidR="00B87ED3" w:rsidRPr="000C582F" w:rsidRDefault="00222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0FAF7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4DB79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9D88E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F5AE3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12F18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E4B1A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129E1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8C974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F3BD5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AA83C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B0EAE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81929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1A0F8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CD879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48047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BF325" w:rsidR="00B87ED3" w:rsidRPr="000C582F" w:rsidRDefault="00222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7D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A7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75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F8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51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226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2024-06-11T14:29:00.0000000Z</dcterms:modified>
</coreProperties>
</file>