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02904" w:rsidR="0061148E" w:rsidRPr="000C582F" w:rsidRDefault="00095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F771" w:rsidR="0061148E" w:rsidRPr="000C582F" w:rsidRDefault="00095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1F21C" w:rsidR="00B87ED3" w:rsidRPr="000C582F" w:rsidRDefault="000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3E96B" w:rsidR="00B87ED3" w:rsidRPr="000C582F" w:rsidRDefault="000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6C573" w:rsidR="00B87ED3" w:rsidRPr="000C582F" w:rsidRDefault="000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A1BD0" w:rsidR="00B87ED3" w:rsidRPr="000C582F" w:rsidRDefault="000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F3593" w:rsidR="00B87ED3" w:rsidRPr="000C582F" w:rsidRDefault="000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F31B0" w:rsidR="00B87ED3" w:rsidRPr="000C582F" w:rsidRDefault="000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B398A" w:rsidR="00B87ED3" w:rsidRPr="000C582F" w:rsidRDefault="00095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C65DD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D4172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07007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3707C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D0852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98B64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CF64B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6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9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F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E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6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9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70594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F0FEA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E27ED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9B5A2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8065B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AF6F8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99B26" w:rsidR="00B87ED3" w:rsidRPr="000C582F" w:rsidRDefault="00095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D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62590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98DE0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84C89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C36BA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0AD92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0E3D0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2871B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952EF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1A872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DEE36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B8F2B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928AC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50FB2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33862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7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E4AB9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9BDDF" w:rsidR="00B87ED3" w:rsidRPr="000C582F" w:rsidRDefault="00095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FF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EE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2B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A8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38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1E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