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F55B" w:rsidR="0061148E" w:rsidRPr="000C582F" w:rsidRDefault="008F0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3289" w:rsidR="0061148E" w:rsidRPr="000C582F" w:rsidRDefault="008F0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42A69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9CB2C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98B6F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C2AA7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5E0F4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0E177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8650E" w:rsidR="00B87ED3" w:rsidRPr="000C582F" w:rsidRDefault="008F0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A1C05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D4D28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2B3F3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E92CA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C2CE9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0DF82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AEC96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D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3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4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B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5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F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59E5A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F6925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898E0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CD3D8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7E5E2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09F0F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DB7AE" w:rsidR="00B87ED3" w:rsidRPr="000C582F" w:rsidRDefault="008F0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BB8A1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CDA67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B6D1B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C832D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AAC70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48AFA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CC3A1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CE615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79C90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6D272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3C28E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18099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29A79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9FD7E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BC55F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A0896" w:rsidR="00B87ED3" w:rsidRPr="000C582F" w:rsidRDefault="008F0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DB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5C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6A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A0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74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C70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