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837F" w:rsidR="0061148E" w:rsidRPr="00812946" w:rsidRDefault="00B23C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BC7F" w:rsidR="0061148E" w:rsidRPr="00812946" w:rsidRDefault="00B23C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BD1E5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93B06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FB630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34E4A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9B593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98C70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7F3F0" w:rsidR="00673BC7" w:rsidRPr="00812946" w:rsidRDefault="00B23C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92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0FB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5E3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B14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EAE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809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E56BB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6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9F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A5D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C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81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09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21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5CB6B3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A4FC4E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F57CE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39254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37865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A3DE3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AD5F4" w:rsidR="00B87ED3" w:rsidRPr="00812946" w:rsidRDefault="00B23C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D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03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4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7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EB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50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E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8C37F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07284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9D4C9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2D54E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F2619E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D6FAB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9A687B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0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1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E0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7A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9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71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76176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D2EEE4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5140D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8287E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3F4C7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C7807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C556C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2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6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F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0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2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58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EFC05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1FD21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EB7B12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B96ABF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3A1ADD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1B44E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4DBD2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8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D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0D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57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0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C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8600D" w:rsidR="00B87ED3" w:rsidRPr="00812946" w:rsidRDefault="00B23C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D0C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5FF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206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BB5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93F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26B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9C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6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45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D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2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70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0D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3C85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