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DC5D" w:rsidR="0061148E" w:rsidRPr="00812946" w:rsidRDefault="00565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A730" w:rsidR="0061148E" w:rsidRPr="00812946" w:rsidRDefault="00565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FABC7" w:rsidR="00673BC7" w:rsidRPr="00812946" w:rsidRDefault="00565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43520" w:rsidR="00673BC7" w:rsidRPr="00812946" w:rsidRDefault="00565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C267A" w:rsidR="00673BC7" w:rsidRPr="00812946" w:rsidRDefault="00565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643B8" w:rsidR="00673BC7" w:rsidRPr="00812946" w:rsidRDefault="00565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98518" w:rsidR="00673BC7" w:rsidRPr="00812946" w:rsidRDefault="00565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6DD9A" w:rsidR="00673BC7" w:rsidRPr="00812946" w:rsidRDefault="00565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BDA71" w:rsidR="00673BC7" w:rsidRPr="00812946" w:rsidRDefault="00565C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C9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2D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09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3E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A4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71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59F8D" w:rsidR="00B87ED3" w:rsidRPr="00812946" w:rsidRDefault="005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8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2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4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9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7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12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D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EFEEF" w:rsidR="00B87ED3" w:rsidRPr="00812946" w:rsidRDefault="005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094B7" w:rsidR="00B87ED3" w:rsidRPr="00812946" w:rsidRDefault="005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43E14" w:rsidR="00B87ED3" w:rsidRPr="00812946" w:rsidRDefault="005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7DB2E" w:rsidR="00B87ED3" w:rsidRPr="00812946" w:rsidRDefault="005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19402" w:rsidR="00B87ED3" w:rsidRPr="00812946" w:rsidRDefault="005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E14CB" w:rsidR="00B87ED3" w:rsidRPr="00812946" w:rsidRDefault="005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42FE9" w:rsidR="00B87ED3" w:rsidRPr="00812946" w:rsidRDefault="00565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D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0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7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05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8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EE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82B63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A90E2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9B8D2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48537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5D6CC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09116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E652A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57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1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9087" w:rsidR="00B87ED3" w:rsidRPr="00812946" w:rsidRDefault="00565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5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1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B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B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89CD4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E02F1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10108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2B3F2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E21E9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814AF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54744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5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A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6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C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7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C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DB6B2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9B10B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A56CF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3CE71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CC913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39722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F1885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7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B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2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C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9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D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7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40185E" w:rsidR="00B87ED3" w:rsidRPr="00812946" w:rsidRDefault="00565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1AC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015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D85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FE7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EA4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435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3C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26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3A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C1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39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F4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16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5C8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44A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2024-06-12T22:45:00.0000000Z</dcterms:modified>
</coreProperties>
</file>