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4DEF" w:rsidR="0061148E" w:rsidRPr="00812946" w:rsidRDefault="00BF0C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0C517" w:rsidR="0061148E" w:rsidRPr="00812946" w:rsidRDefault="00BF0C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15DB84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67695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E75D47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66A5C1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9B2A29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7156CC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A3857" w:rsidR="00673BC7" w:rsidRPr="00812946" w:rsidRDefault="00BF0C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75DC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9B11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8CD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A081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E93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67D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5BB01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539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20C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725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5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C07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B3E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C3E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3CA03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F77545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14E8E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5F320E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1A5CD9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DEFDAD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B2BC2" w:rsidR="00B87ED3" w:rsidRPr="00812946" w:rsidRDefault="00BF0C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9C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A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F6B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04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8D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A7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88FA" w:rsidR="00B87ED3" w:rsidRPr="00812946" w:rsidRDefault="00BF0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7349CC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BA69A7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30DF6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E9CAE4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0ED7D4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DB7234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BD69B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F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402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B8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9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AA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90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4B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07CF2E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556F2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F5E824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2FA7E9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C97EC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90C792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2789F6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3E0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6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5B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97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D0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49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AA6A14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B87FCC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A7CEDD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BFD7C7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B1835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6F4C6C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DDB355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47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A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C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5E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C6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D396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2FC85" w:rsidR="00B87ED3" w:rsidRPr="00812946" w:rsidRDefault="00BF0C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8A786A" w:rsidR="00B87ED3" w:rsidRPr="00812946" w:rsidRDefault="00BF0C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2467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B410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604A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5587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7284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A355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A5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78C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F9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0C1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C6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4A30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750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F0CAB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2022-10-26T06:27:00.0000000Z</dcterms:modified>
</coreProperties>
</file>