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0557" w:rsidR="0061148E" w:rsidRPr="00812946" w:rsidRDefault="00C67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ACCD" w:rsidR="0061148E" w:rsidRPr="00812946" w:rsidRDefault="00C67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D2927" w:rsidR="00673BC7" w:rsidRPr="00812946" w:rsidRDefault="00C67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49D17" w:rsidR="00673BC7" w:rsidRPr="00812946" w:rsidRDefault="00C67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946AC" w:rsidR="00673BC7" w:rsidRPr="00812946" w:rsidRDefault="00C67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917C1" w:rsidR="00673BC7" w:rsidRPr="00812946" w:rsidRDefault="00C67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629AF" w:rsidR="00673BC7" w:rsidRPr="00812946" w:rsidRDefault="00C67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FA4CE" w:rsidR="00673BC7" w:rsidRPr="00812946" w:rsidRDefault="00C67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DC13B" w:rsidR="00673BC7" w:rsidRPr="00812946" w:rsidRDefault="00C67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33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85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4A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D5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19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A6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B72AA" w:rsidR="00B87ED3" w:rsidRPr="00812946" w:rsidRDefault="00C6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C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C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5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2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F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7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7C07" w:rsidR="00B87ED3" w:rsidRPr="00812946" w:rsidRDefault="00C67B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09CEF" w:rsidR="00B87ED3" w:rsidRPr="00812946" w:rsidRDefault="00C6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19104" w:rsidR="00B87ED3" w:rsidRPr="00812946" w:rsidRDefault="00C6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C54DE" w:rsidR="00B87ED3" w:rsidRPr="00812946" w:rsidRDefault="00C6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77B94" w:rsidR="00B87ED3" w:rsidRPr="00812946" w:rsidRDefault="00C6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87E6E" w:rsidR="00B87ED3" w:rsidRPr="00812946" w:rsidRDefault="00C6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4F2FB" w:rsidR="00B87ED3" w:rsidRPr="00812946" w:rsidRDefault="00C6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5D98D" w:rsidR="00B87ED3" w:rsidRPr="00812946" w:rsidRDefault="00C6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5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F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8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C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F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7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7F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9F7E0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E63C4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2A5F8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9AA4F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D0612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ACF44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13F1D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0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6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4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E9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E4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F1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B4DAD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4931B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1FD7D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CFD69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AB913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CAFCC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31F64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A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6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8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25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AE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12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7F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50317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42282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A0F78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063FC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B51E1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2036E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723C8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6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9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07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8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E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A5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8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3821AF" w:rsidR="00B87ED3" w:rsidRPr="00812946" w:rsidRDefault="00C6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423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72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3E6B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B9C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D8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4A1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10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BE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0E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7E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58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95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99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45DB"/>
    <w:rsid w:val="00C65D02"/>
    <w:rsid w:val="00C67BB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2025-07-18T21:21:00.0000000Z</dcterms:modified>
</coreProperties>
</file>