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829A" w:rsidR="0061148E" w:rsidRPr="00812946" w:rsidRDefault="00D40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3053" w:rsidR="0061148E" w:rsidRPr="00812946" w:rsidRDefault="00D40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E4C9E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03082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B3033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77CDD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3E283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790E4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12563" w:rsidR="00673BC7" w:rsidRPr="00812946" w:rsidRDefault="00D4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2A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70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6F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A6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3A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41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A4540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B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5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4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2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1A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8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9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D5812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8019C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46A93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F15BD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CD85A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3683D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EA5F5" w:rsidR="00B87ED3" w:rsidRPr="00812946" w:rsidRDefault="00D4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8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9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7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D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BC0C5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C7CFC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65397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96393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CAE43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62986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41B32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64E9" w:rsidR="00B87ED3" w:rsidRPr="00812946" w:rsidRDefault="00D40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8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8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F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4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D9374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D6E8F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A2488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C759E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55AEF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4BDE0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53C4A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5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C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27ECE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2C505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E2449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DA1A7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3599F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93AB2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68DD6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7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A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9C2D1" w:rsidR="00B87ED3" w:rsidRPr="00812946" w:rsidRDefault="00D4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11F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562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F1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CE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50A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288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3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A7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C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D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3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08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64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0A1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