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A33A" w:rsidR="0061148E" w:rsidRPr="00812946" w:rsidRDefault="00022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3874" w:rsidR="0061148E" w:rsidRPr="00812946" w:rsidRDefault="00022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F35A0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A851E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EB7E4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76B4C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4CEA8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94098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DE2D1" w:rsidR="00673BC7" w:rsidRPr="00812946" w:rsidRDefault="00022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17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F1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5C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C6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17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79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666B4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8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4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5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F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1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3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C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64F33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B6499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8DEC7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F3522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C462E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9A1C1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62B40" w:rsidR="00B87ED3" w:rsidRPr="00812946" w:rsidRDefault="00022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1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2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2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2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9B8F7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FDADA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8FAA9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0DE67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5C9A4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F1528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8B6D2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F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1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5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C478B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B6247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CD71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7A1A0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99498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048F3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D0ADC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2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5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5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D211A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7AFDB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A3733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32FCB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3CE39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8579F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F5D07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4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1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8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CE1770" w:rsidR="00B87ED3" w:rsidRPr="00812946" w:rsidRDefault="00022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7E6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3CA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D2F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C0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C0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4A1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6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2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05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B9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C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2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EE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C2"/>
    <w:rsid w:val="000509A7"/>
    <w:rsid w:val="00081285"/>
    <w:rsid w:val="0008276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2024-06-12T13:06:00.0000000Z</dcterms:modified>
</coreProperties>
</file>