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951B" w:rsidR="0061148E" w:rsidRPr="00812946" w:rsidRDefault="004B6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8757" w:rsidR="0061148E" w:rsidRPr="00812946" w:rsidRDefault="004B6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0C40C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CB8A4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8787A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FDA6B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2AA6C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657E0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B5AAE" w:rsidR="00673BC7" w:rsidRPr="00812946" w:rsidRDefault="004B6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2D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69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AB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70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36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9F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99D86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1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3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6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4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1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8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E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4C63A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53077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AFD2A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5BC50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425B0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DE93A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D9B07" w:rsidR="00B87ED3" w:rsidRPr="00812946" w:rsidRDefault="004B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8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2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0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1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C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2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2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B86F3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09362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D6833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5DA3E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E2DA8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7C083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DCB30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0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4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1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C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21667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A9C8F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021BC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C5BA0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14C5C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72A9D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BFA9E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F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B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B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10649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359B6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01841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783E5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DBCDF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D5354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C94F0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59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3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B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9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C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A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E6DB17" w:rsidR="00B87ED3" w:rsidRPr="00812946" w:rsidRDefault="004B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E3D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8F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5F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25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212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F8E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FA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D7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20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9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A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72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7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71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2025-07-18T03:05:00.0000000Z</dcterms:modified>
</coreProperties>
</file>