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66B47" w:rsidR="0061148E" w:rsidRPr="00812946" w:rsidRDefault="00F06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78E1" w:rsidR="0061148E" w:rsidRPr="00812946" w:rsidRDefault="00F06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1DC77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A509F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19702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CF6CC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5B616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E5661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1531D" w:rsidR="00673BC7" w:rsidRPr="00812946" w:rsidRDefault="00F0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94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F8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8A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84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AA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0C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E0E7F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1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8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4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9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B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A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D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906A1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A0C37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02894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A58A6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EFE5E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CBAB1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127F1" w:rsidR="00B87ED3" w:rsidRPr="00812946" w:rsidRDefault="00F0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3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5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6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8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3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D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0924C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07302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BDFF9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CF164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20CB3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E2A57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A67FD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F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3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6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0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D41B0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3D5A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42825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E67C7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49677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5527C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1BB7C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9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998E9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89E56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B54C6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48DC4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1B580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8AC72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50125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0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5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5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6D889F" w:rsidR="00B87ED3" w:rsidRPr="00812946" w:rsidRDefault="00F0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80B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757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2D8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F0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24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68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F2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12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8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5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F7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A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85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2CE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42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2024-06-11T03:04:00.0000000Z</dcterms:modified>
</coreProperties>
</file>