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792B" w:rsidR="0061148E" w:rsidRPr="00944D28" w:rsidRDefault="00F04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53E1" w:rsidR="0061148E" w:rsidRPr="004A7085" w:rsidRDefault="00F04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B9C68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3D092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D4F6B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FA395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7B968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B133A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CD09D" w:rsidR="00A67F55" w:rsidRPr="00944D28" w:rsidRDefault="00F04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F70D7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C7358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0448F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E5D11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404FD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BD77A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BF1E9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B2BD2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D4AC7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93092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1444F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D8112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99348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0E42E" w:rsidR="00B87ED3" w:rsidRPr="00944D28" w:rsidRDefault="00F0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C268" w:rsidR="00B87ED3" w:rsidRPr="00944D28" w:rsidRDefault="00F04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5115E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D6DBB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86EF0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CD289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056F6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B0A80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03F26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3651F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B9CA9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77386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4E77A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74667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0F92C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908A4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0742E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46603" w:rsidR="00B87ED3" w:rsidRPr="00944D28" w:rsidRDefault="00F0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F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6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D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D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5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049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