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F94B" w:rsidR="0061148E" w:rsidRPr="00944D28" w:rsidRDefault="00113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1CDA" w:rsidR="0061148E" w:rsidRPr="004A7085" w:rsidRDefault="00113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851B7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4E263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F9AD1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47CAB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9A9E3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10580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4B65F" w:rsidR="00A67F55" w:rsidRPr="00944D28" w:rsidRDefault="0011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E6949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04AF3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36D4B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4478D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162DD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73F4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CCCBA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E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D006C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86B95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5BD74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BF916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8A753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94A55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C448A" w:rsidR="00B87ED3" w:rsidRPr="00944D28" w:rsidRDefault="0011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3890A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355C4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8B5BD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0374E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E3DD5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A57E4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111E3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871CD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CBE24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F6096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82124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3DAE3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80E73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74498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3F8F6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144E6" w:rsidR="00B87ED3" w:rsidRPr="00944D28" w:rsidRDefault="0011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B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7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9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A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