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22F4" w:rsidR="0061148E" w:rsidRPr="00944D28" w:rsidRDefault="00D54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4EBC" w:rsidR="0061148E" w:rsidRPr="004A7085" w:rsidRDefault="00D54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ED8C4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96EBD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6ED5E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9CC0B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C1572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0A433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CED2A" w:rsidR="00A67F55" w:rsidRPr="00944D28" w:rsidRDefault="00D54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766A8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9DDB0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10C78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0AA73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9564A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3CDDB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DA12A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0259" w:rsidR="00B87ED3" w:rsidRPr="00944D28" w:rsidRDefault="00D54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0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7F4F9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208EC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2C123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4ABE5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26B6F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F5C0F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24F16" w:rsidR="00B87ED3" w:rsidRPr="00944D28" w:rsidRDefault="00D5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7B6F6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680AB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7F812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406F3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18C2C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0161B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D00F9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F5550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890DC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8B940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A152E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F10CA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18A99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ADA72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E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BB3DA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38593" w:rsidR="00B87ED3" w:rsidRPr="00944D28" w:rsidRDefault="00D5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F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4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2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B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3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5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