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25DBF" w:rsidR="0061148E" w:rsidRPr="00944D28" w:rsidRDefault="004D7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ACA7" w:rsidR="0061148E" w:rsidRPr="004A7085" w:rsidRDefault="004D7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DAB99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4001C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8A918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F24C4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0FB89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5C386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60873" w:rsidR="00A67F55" w:rsidRPr="00944D28" w:rsidRDefault="004D7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F06B9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D61C8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C7E0D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75423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F0E69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70CE7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5ED16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8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4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65466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AD1AA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84703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59049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C67C5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4CAEE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E3F3F" w:rsidR="00B87ED3" w:rsidRPr="00944D28" w:rsidRDefault="004D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E3B67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15913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F01E0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D27ED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5B4A0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01C63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D7AB2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8F5ED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EFCED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53161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802B1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8069A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012FC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4AD00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58DB2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49722" w:rsidR="00B87ED3" w:rsidRPr="00944D28" w:rsidRDefault="004D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6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5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3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F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7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EE00" w:rsidR="00B87ED3" w:rsidRPr="00944D28" w:rsidRDefault="004D7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A5B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