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8424" w:rsidR="0061148E" w:rsidRPr="00944D28" w:rsidRDefault="00AE6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F298" w:rsidR="0061148E" w:rsidRPr="004A7085" w:rsidRDefault="00AE6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2A0D2" w:rsidR="00A67F55" w:rsidRPr="00944D28" w:rsidRDefault="00AE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DEA69" w:rsidR="00A67F55" w:rsidRPr="00944D28" w:rsidRDefault="00AE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F3EB1" w:rsidR="00A67F55" w:rsidRPr="00944D28" w:rsidRDefault="00AE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CBD56" w:rsidR="00A67F55" w:rsidRPr="00944D28" w:rsidRDefault="00AE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B3F68" w:rsidR="00A67F55" w:rsidRPr="00944D28" w:rsidRDefault="00AE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E6D6C" w:rsidR="00A67F55" w:rsidRPr="00944D28" w:rsidRDefault="00AE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A7609" w:rsidR="00A67F55" w:rsidRPr="00944D28" w:rsidRDefault="00AE6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CC34E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D7402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C49BF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B30A9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1D408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95C20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82C5B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A8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87EE2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A5072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9D492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526D7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73C94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206EC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CD8DF" w:rsidR="00B87ED3" w:rsidRPr="00944D28" w:rsidRDefault="00AE6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C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D0C1E" w:rsidR="00B87ED3" w:rsidRPr="00944D28" w:rsidRDefault="00AE6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B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89FC9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95828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8C234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0B6BD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5A066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D69CD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C6B4A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0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51025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CE53C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334CA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E9274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264E0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CCA66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E45EC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DB605" w:rsidR="00B87ED3" w:rsidRPr="00944D28" w:rsidRDefault="00AE6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935B" w:rsidR="00B87ED3" w:rsidRPr="00944D28" w:rsidRDefault="00AE6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7E33B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BE066" w:rsidR="00B87ED3" w:rsidRPr="00944D28" w:rsidRDefault="00AE6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A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C0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5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6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1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C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0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6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