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154D5" w:rsidR="0061148E" w:rsidRPr="00944D28" w:rsidRDefault="009B3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E6103" w:rsidR="0061148E" w:rsidRPr="004A7085" w:rsidRDefault="009B3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807E1" w:rsidR="00A67F55" w:rsidRPr="00944D28" w:rsidRDefault="009B3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CE3E2" w:rsidR="00A67F55" w:rsidRPr="00944D28" w:rsidRDefault="009B3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5342B" w:rsidR="00A67F55" w:rsidRPr="00944D28" w:rsidRDefault="009B3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2B4B4" w:rsidR="00A67F55" w:rsidRPr="00944D28" w:rsidRDefault="009B3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08715" w:rsidR="00A67F55" w:rsidRPr="00944D28" w:rsidRDefault="009B3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13317" w:rsidR="00A67F55" w:rsidRPr="00944D28" w:rsidRDefault="009B3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767C8" w:rsidR="00A67F55" w:rsidRPr="00944D28" w:rsidRDefault="009B3F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CF58C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0EF19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6C41C0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C4C5F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08048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75328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2ACD0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4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1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35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A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60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C5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2B565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4E9F4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278ABF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03F6A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3041C7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FC064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73E2B" w:rsidR="00B87ED3" w:rsidRPr="00944D28" w:rsidRDefault="009B3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5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0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8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8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27E42F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09A6F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ADD1D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022AC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62B082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F9686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258BB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9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1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1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E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2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A025F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34B6D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9FF41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C1CFA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63291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145AE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97A2A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9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FC12" w:rsidR="00B87ED3" w:rsidRPr="00944D28" w:rsidRDefault="009B3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0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E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A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32C03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B967C" w:rsidR="00B87ED3" w:rsidRPr="00944D28" w:rsidRDefault="009B3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C6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77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ED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7D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28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F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4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AC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F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