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3C45" w:rsidR="0061148E" w:rsidRPr="00944D28" w:rsidRDefault="008F6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A944" w:rsidR="0061148E" w:rsidRPr="004A7085" w:rsidRDefault="008F6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EECF7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67645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E4232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EA2FF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3CE49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3557A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D5409" w:rsidR="00AC6230" w:rsidRPr="00944D28" w:rsidRDefault="008F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5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F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6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2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5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8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C08BD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76B33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FACCC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E9C3B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42EAD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FA541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499C5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BB286" w:rsidR="00B87ED3" w:rsidRPr="00944D28" w:rsidRDefault="008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B6955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39AA1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8A125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60257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A2F05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E1B64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38B0D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49617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FBCC9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04BEF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9752D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0A7A0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758F7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2AF3E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45C82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FD44D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73686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B90F7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F5307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3CAAB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B420D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17E20" w:rsidR="00B87ED3" w:rsidRPr="00944D28" w:rsidRDefault="008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A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A8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EC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DB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8D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22C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5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3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BB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BC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