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7F47" w:rsidR="0061148E" w:rsidRPr="00944D28" w:rsidRDefault="00F04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9FBC5" w:rsidR="0061148E" w:rsidRPr="004A7085" w:rsidRDefault="00F04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A6110" w:rsidR="00AC6230" w:rsidRPr="00944D28" w:rsidRDefault="00F049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C5D8F" w:rsidR="00AC6230" w:rsidRPr="00944D28" w:rsidRDefault="00F049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80B53" w:rsidR="00AC6230" w:rsidRPr="00944D28" w:rsidRDefault="00F049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BE8BB" w:rsidR="00AC6230" w:rsidRPr="00944D28" w:rsidRDefault="00F049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F884E" w:rsidR="00AC6230" w:rsidRPr="00944D28" w:rsidRDefault="00F049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954B8" w:rsidR="00AC6230" w:rsidRPr="00944D28" w:rsidRDefault="00F049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3D6AA" w:rsidR="00AC6230" w:rsidRPr="00944D28" w:rsidRDefault="00F049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C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E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98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E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30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1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2EB1C" w:rsidR="00B87ED3" w:rsidRPr="00944D28" w:rsidRDefault="00F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3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8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C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2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4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6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B9E2F" w:rsidR="00B87ED3" w:rsidRPr="00944D28" w:rsidRDefault="00F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D0017" w:rsidR="00B87ED3" w:rsidRPr="00944D28" w:rsidRDefault="00F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5E296" w:rsidR="00B87ED3" w:rsidRPr="00944D28" w:rsidRDefault="00F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6CBCF" w:rsidR="00B87ED3" w:rsidRPr="00944D28" w:rsidRDefault="00F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195E3" w:rsidR="00B87ED3" w:rsidRPr="00944D28" w:rsidRDefault="00F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C7DB0" w:rsidR="00B87ED3" w:rsidRPr="00944D28" w:rsidRDefault="00F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E5A18" w:rsidR="00B87ED3" w:rsidRPr="00944D28" w:rsidRDefault="00F04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24290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DDE65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F6599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1BE83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CF84D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DCC5A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3FA37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308B" w:rsidR="00B87ED3" w:rsidRPr="00944D28" w:rsidRDefault="00F04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E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5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3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32561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E6BDC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42455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F1712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7AEBA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E86C4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947D1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4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B595A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3ED3C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93EF6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B3611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AA821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1A9B7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D63AF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5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5D3F93" w:rsidR="00B87ED3" w:rsidRPr="00944D28" w:rsidRDefault="00F04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C7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21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3F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7E4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136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84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C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4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D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F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E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3B1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492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