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F45B" w:rsidR="0061148E" w:rsidRPr="00944D28" w:rsidRDefault="00732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7F73" w:rsidR="0061148E" w:rsidRPr="004A7085" w:rsidRDefault="00732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18FF7" w:rsidR="00AC6230" w:rsidRPr="00944D28" w:rsidRDefault="0073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73154" w:rsidR="00AC6230" w:rsidRPr="00944D28" w:rsidRDefault="0073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E2FE4" w:rsidR="00AC6230" w:rsidRPr="00944D28" w:rsidRDefault="0073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00C13" w:rsidR="00AC6230" w:rsidRPr="00944D28" w:rsidRDefault="0073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78D3D" w:rsidR="00AC6230" w:rsidRPr="00944D28" w:rsidRDefault="0073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D91A5" w:rsidR="00AC6230" w:rsidRPr="00944D28" w:rsidRDefault="0073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DC8FA" w:rsidR="00AC6230" w:rsidRPr="00944D28" w:rsidRDefault="0073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B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E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C8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34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3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B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8ABFC" w:rsidR="00B87ED3" w:rsidRPr="00944D28" w:rsidRDefault="0073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4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8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E02F" w:rsidR="00B87ED3" w:rsidRPr="00944D28" w:rsidRDefault="0073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71639" w:rsidR="00B87ED3" w:rsidRPr="00944D28" w:rsidRDefault="0073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2F85B" w:rsidR="00B87ED3" w:rsidRPr="00944D28" w:rsidRDefault="0073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9C48D" w:rsidR="00B87ED3" w:rsidRPr="00944D28" w:rsidRDefault="0073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560C6" w:rsidR="00B87ED3" w:rsidRPr="00944D28" w:rsidRDefault="0073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8AA37" w:rsidR="00B87ED3" w:rsidRPr="00944D28" w:rsidRDefault="0073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7C6F7" w:rsidR="00B87ED3" w:rsidRPr="00944D28" w:rsidRDefault="0073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21306" w:rsidR="00B87ED3" w:rsidRPr="00944D28" w:rsidRDefault="0073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C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E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7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15CB2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38AEE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7146B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4AE10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A624F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8C461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DA64F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2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E85D6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35103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85BE7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96201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9AEB9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F818B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450E3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1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0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DD691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F6FBD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CE74D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50ACE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2454B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7213E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B9C4E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C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9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3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E77026" w:rsidR="00B87ED3" w:rsidRPr="00944D28" w:rsidRDefault="0073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0C7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67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EF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89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F48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64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6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B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5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F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8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E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C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EB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27F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