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512D" w:rsidR="0061148E" w:rsidRPr="00944D28" w:rsidRDefault="00ED4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C543" w:rsidR="0061148E" w:rsidRPr="004A7085" w:rsidRDefault="00ED4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29D0D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E232E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89B35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571B7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AE0FC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0BC18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04268" w:rsidR="00AC6230" w:rsidRPr="00944D28" w:rsidRDefault="00ED42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36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B2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78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31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02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496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943BD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D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A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D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B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9022" w:rsidR="00B87ED3" w:rsidRPr="00944D28" w:rsidRDefault="00ED4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38E52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BD45C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B59D2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7435A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7B031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DEC26E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9FB770" w:rsidR="00B87ED3" w:rsidRPr="00944D28" w:rsidRDefault="00ED4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69324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369C2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66F82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D6CED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B16D8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0C84F6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7AAB0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8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A247" w:rsidR="00B87ED3" w:rsidRPr="00944D28" w:rsidRDefault="00ED4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608CA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682C1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0A538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0AD87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EF904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FD339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34B51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D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9E4E0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8CA10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ADEEB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8CDE2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672AB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733CB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6476D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A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294FAD" w:rsidR="00B87ED3" w:rsidRPr="00944D28" w:rsidRDefault="00ED4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FE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C44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C1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1D6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B4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17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2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1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A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F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93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20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