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A9AE" w:rsidR="0061148E" w:rsidRPr="00944D28" w:rsidRDefault="00DD5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4A17" w:rsidR="0061148E" w:rsidRPr="004A7085" w:rsidRDefault="00DD5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FD08E" w:rsidR="00AC6230" w:rsidRPr="00944D28" w:rsidRDefault="00DD5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333F3" w:rsidR="00AC6230" w:rsidRPr="00944D28" w:rsidRDefault="00DD5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C190D" w:rsidR="00AC6230" w:rsidRPr="00944D28" w:rsidRDefault="00DD5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43AD6" w:rsidR="00AC6230" w:rsidRPr="00944D28" w:rsidRDefault="00DD5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EE02F" w:rsidR="00AC6230" w:rsidRPr="00944D28" w:rsidRDefault="00DD5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1FE6B" w:rsidR="00AC6230" w:rsidRPr="00944D28" w:rsidRDefault="00DD5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6AC5F" w:rsidR="00AC6230" w:rsidRPr="00944D28" w:rsidRDefault="00DD5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5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3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9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2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D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5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C9011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A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0A0C6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BAA50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38830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633C4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FFCAE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584E3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C5839" w:rsidR="00B87ED3" w:rsidRPr="00944D28" w:rsidRDefault="00D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73BA3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DEB1F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AB07A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8C2EC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76DFE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AA7FD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2F987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2EBC8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20BF9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8C55B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B5E70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F974D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FEE37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885C1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94A62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4CC51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9CBCA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82E99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532BE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B5B4D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479F3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7276E7" w:rsidR="00B87ED3" w:rsidRPr="00944D28" w:rsidRDefault="00D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9F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34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D3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F9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43A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02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8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C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347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CE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