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7054" w:rsidR="0061148E" w:rsidRPr="008F69F5" w:rsidRDefault="00997E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4A0B" w:rsidR="0061148E" w:rsidRPr="008F69F5" w:rsidRDefault="00997E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DEF7C" w:rsidR="00B87ED3" w:rsidRPr="008F69F5" w:rsidRDefault="0099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C2FC6" w:rsidR="00B87ED3" w:rsidRPr="008F69F5" w:rsidRDefault="0099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E024E" w:rsidR="00B87ED3" w:rsidRPr="008F69F5" w:rsidRDefault="0099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D73CE" w:rsidR="00B87ED3" w:rsidRPr="008F69F5" w:rsidRDefault="0099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59BEB" w:rsidR="00B87ED3" w:rsidRPr="008F69F5" w:rsidRDefault="0099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0206F" w:rsidR="00B87ED3" w:rsidRPr="008F69F5" w:rsidRDefault="0099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7D0A3" w:rsidR="00B87ED3" w:rsidRPr="008F69F5" w:rsidRDefault="00997E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5B38D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4A5AB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944E9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CAC53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CF4A7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D0ACD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90D31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AF7C" w:rsidR="00B87ED3" w:rsidRPr="00944D28" w:rsidRDefault="00997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B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BC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7EE2E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594B8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4E0DB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736CB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942CC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0F677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16750" w:rsidR="00B87ED3" w:rsidRPr="008F69F5" w:rsidRDefault="0099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2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B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5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0FF0F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CC23A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1FE4B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C2B8A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D4931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3D80A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4F855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3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5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30D97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F4B47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B1138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3304A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6A135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7A920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1915E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0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6FDC9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22BDD" w:rsidR="00B87ED3" w:rsidRPr="008F69F5" w:rsidRDefault="0099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A8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AE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70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2C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EB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9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B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EE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