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7909" w:rsidR="0061148E" w:rsidRPr="008F69F5" w:rsidRDefault="00454D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DF0F" w:rsidR="0061148E" w:rsidRPr="008F69F5" w:rsidRDefault="00454D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20760" w:rsidR="00B87ED3" w:rsidRPr="008F69F5" w:rsidRDefault="00454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35981" w:rsidR="00B87ED3" w:rsidRPr="008F69F5" w:rsidRDefault="00454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402B6" w:rsidR="00B87ED3" w:rsidRPr="008F69F5" w:rsidRDefault="00454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3DD19" w:rsidR="00B87ED3" w:rsidRPr="008F69F5" w:rsidRDefault="00454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2A40F" w:rsidR="00B87ED3" w:rsidRPr="008F69F5" w:rsidRDefault="00454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4E0A6" w:rsidR="00B87ED3" w:rsidRPr="008F69F5" w:rsidRDefault="00454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57F56" w:rsidR="00B87ED3" w:rsidRPr="008F69F5" w:rsidRDefault="00454D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837D8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7F12D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3AAA2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7E8CE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9EAE4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5F473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B9085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F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2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7DA35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C1D49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FA9DC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20E8C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FCF36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6F46D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DC33E" w:rsidR="00B87ED3" w:rsidRPr="008F69F5" w:rsidRDefault="00454D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675F6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F5EBD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BA2A3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6AE37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E20A7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7364B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522EA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763F8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472FB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BCEE6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08EC0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8D238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7F9B2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90DCC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E6F9E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3D766" w:rsidR="00B87ED3" w:rsidRPr="008F69F5" w:rsidRDefault="00454D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D0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F7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14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CC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E6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D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