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BB850" w:rsidR="0061148E" w:rsidRPr="008F69F5" w:rsidRDefault="00246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01C5" w:rsidR="0061148E" w:rsidRPr="008F69F5" w:rsidRDefault="00246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C801D6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13425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5ECED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214DD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B8D90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41188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A5E97" w:rsidR="00B87ED3" w:rsidRPr="008F69F5" w:rsidRDefault="00246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AA5E8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5BBED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5F355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9C043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A93A5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C720D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B5D6E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A4070" w:rsidR="00B87ED3" w:rsidRPr="00944D28" w:rsidRDefault="0024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BEFC" w:rsidR="00B87ED3" w:rsidRPr="00944D28" w:rsidRDefault="00246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1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3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BE882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88971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0DDFE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E9437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61096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340CB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99D71" w:rsidR="00B87ED3" w:rsidRPr="008F69F5" w:rsidRDefault="00246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3A701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9E98E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204DA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954CA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521DF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1A79D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AB08F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1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F3B67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95236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4FD6A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6AC5D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4290C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599C2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BC314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6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8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1CF12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8D645" w:rsidR="00B87ED3" w:rsidRPr="008F69F5" w:rsidRDefault="00246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7A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45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14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EA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E5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A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