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669F6" w:rsidR="0061148E" w:rsidRPr="008F69F5" w:rsidRDefault="00054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7FD3" w:rsidR="0061148E" w:rsidRPr="008F69F5" w:rsidRDefault="00054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955D7" w:rsidR="00B87ED3" w:rsidRPr="008F69F5" w:rsidRDefault="00054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5B7F9" w:rsidR="00B87ED3" w:rsidRPr="008F69F5" w:rsidRDefault="00054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271ED" w:rsidR="00B87ED3" w:rsidRPr="008F69F5" w:rsidRDefault="00054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EA3D6" w:rsidR="00B87ED3" w:rsidRPr="008F69F5" w:rsidRDefault="00054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046CA" w:rsidR="00B87ED3" w:rsidRPr="008F69F5" w:rsidRDefault="00054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87110" w:rsidR="00B87ED3" w:rsidRPr="008F69F5" w:rsidRDefault="00054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C5648" w:rsidR="00B87ED3" w:rsidRPr="008F69F5" w:rsidRDefault="00054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FA403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2FF1B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78242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2C10D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69EBB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11151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85A56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BE20" w:rsidR="00B87ED3" w:rsidRPr="00944D28" w:rsidRDefault="00054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1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2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8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459FA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9EA9E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53508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79D20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268EB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FD7B1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9F360" w:rsidR="00B87ED3" w:rsidRPr="008F69F5" w:rsidRDefault="00054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EA69" w:rsidR="00B87ED3" w:rsidRPr="00944D28" w:rsidRDefault="0005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A9E3E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D3E57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3BF1C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394FF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E1B65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4B94A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C4E19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5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108F6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46D8F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744AE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1CFF2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4DECF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4B978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8E1ED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A4ACF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01018" w:rsidR="00B87ED3" w:rsidRPr="008F69F5" w:rsidRDefault="00054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7E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5D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8E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40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DB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AA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