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8F1C" w:rsidR="0061148E" w:rsidRPr="008F69F5" w:rsidRDefault="00302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289A" w:rsidR="0061148E" w:rsidRPr="008F69F5" w:rsidRDefault="00302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B471D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41FAD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08D50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66646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99F86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A06AC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8E0C4" w:rsidR="00B87ED3" w:rsidRPr="008F69F5" w:rsidRDefault="00302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D2505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AC8F5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3105D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177E2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5AA24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37417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FDF99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6E3DE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7E4E2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32483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DA739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D2BAF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FB46C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E9C43" w:rsidR="00B87ED3" w:rsidRPr="008F69F5" w:rsidRDefault="00302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988D0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40266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50FBD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0165C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69036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99635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3DD06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9C43" w:rsidR="00B87ED3" w:rsidRPr="00944D28" w:rsidRDefault="0030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0AB3C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E58E6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F5449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6D0C0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3DF8E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08CF1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D7923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37F5C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B9984" w:rsidR="00B87ED3" w:rsidRPr="008F69F5" w:rsidRDefault="00302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BF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EB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BD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16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72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6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2024-06-12T14:42:00.0000000Z</dcterms:modified>
</coreProperties>
</file>