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7246" w:rsidR="0061148E" w:rsidRPr="008F69F5" w:rsidRDefault="003C01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110E" w:rsidR="0061148E" w:rsidRPr="008F69F5" w:rsidRDefault="003C01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12C15" w:rsidR="00B87ED3" w:rsidRPr="008F69F5" w:rsidRDefault="003C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BC85D" w:rsidR="00B87ED3" w:rsidRPr="008F69F5" w:rsidRDefault="003C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D0FCD" w:rsidR="00B87ED3" w:rsidRPr="008F69F5" w:rsidRDefault="003C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DC401" w:rsidR="00B87ED3" w:rsidRPr="008F69F5" w:rsidRDefault="003C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17F78" w:rsidR="00B87ED3" w:rsidRPr="008F69F5" w:rsidRDefault="003C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D0028" w:rsidR="00B87ED3" w:rsidRPr="008F69F5" w:rsidRDefault="003C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30281" w:rsidR="00B87ED3" w:rsidRPr="008F69F5" w:rsidRDefault="003C0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FCC72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2D456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32883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BD803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B06FD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0EBB9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9049A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5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7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8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546FD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AFF9E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C61B2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2A2CC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18489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E80AB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3E98A" w:rsidR="00B87ED3" w:rsidRPr="008F69F5" w:rsidRDefault="003C0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1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C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3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C1F30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87012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56953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7BFA0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6FFDB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9F4B2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350BF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6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2A01C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51F0B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E67E6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E4EFE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BD304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C64CA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A37DA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4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65227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C6CF1" w:rsidR="00B87ED3" w:rsidRPr="008F69F5" w:rsidRDefault="003C0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EC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DF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22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B5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5F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1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D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