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443C" w:rsidR="0061148E" w:rsidRPr="008F69F5" w:rsidRDefault="00A74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3BA92" w:rsidR="0061148E" w:rsidRPr="008F69F5" w:rsidRDefault="00A74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E0FBD" w:rsidR="00B87ED3" w:rsidRPr="008F69F5" w:rsidRDefault="00A74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611CD" w:rsidR="00B87ED3" w:rsidRPr="008F69F5" w:rsidRDefault="00A74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3DDD1" w:rsidR="00B87ED3" w:rsidRPr="008F69F5" w:rsidRDefault="00A74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8B776" w:rsidR="00B87ED3" w:rsidRPr="008F69F5" w:rsidRDefault="00A74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77B8C" w:rsidR="00B87ED3" w:rsidRPr="008F69F5" w:rsidRDefault="00A74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16C80" w:rsidR="00B87ED3" w:rsidRPr="008F69F5" w:rsidRDefault="00A74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2001B" w:rsidR="00B87ED3" w:rsidRPr="008F69F5" w:rsidRDefault="00A74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FC506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D1F80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BF1A2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F7124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186D3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70BED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F94BE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4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1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3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5798F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3AD1C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F3E14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016A0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F869D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33F8F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71B97" w:rsidR="00B87ED3" w:rsidRPr="008F69F5" w:rsidRDefault="00A74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694DB" w:rsidR="00B87ED3" w:rsidRPr="00944D28" w:rsidRDefault="00A7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822AB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9C588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4A8C7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341CB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270DC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DCAA4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0D694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B6BF4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9B75A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332EE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C49B2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83BFE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319C2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CA3C4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1B605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A924D" w:rsidR="00B87ED3" w:rsidRPr="008F69F5" w:rsidRDefault="00A74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18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2D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B1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17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6A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0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