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2F14" w:rsidR="0061148E" w:rsidRPr="008F69F5" w:rsidRDefault="00067B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673E" w:rsidR="0061148E" w:rsidRPr="008F69F5" w:rsidRDefault="00067B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9D3B9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D6763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41F5A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2D469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7C595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45073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C9D3F" w:rsidR="00B87ED3" w:rsidRPr="008F69F5" w:rsidRDefault="0006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49674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FF23B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F4071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EDF74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C43AE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60AB7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D1FD8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A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B0697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D0B3A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7DFB9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75903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8143B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686A0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DDCAC" w:rsidR="00B87ED3" w:rsidRPr="008F69F5" w:rsidRDefault="0006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9AD49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8F638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DC29C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30CC7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3BCBB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BFDD7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5E8F3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ACDBC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267A4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9A1DF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4F1E2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BB842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4C015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0E9E5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73527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AB07B" w:rsidR="00B87ED3" w:rsidRPr="008F69F5" w:rsidRDefault="0006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DB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46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CA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F1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02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0CB0" w:rsidR="00B87ED3" w:rsidRPr="00944D28" w:rsidRDefault="0006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2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