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1CB0" w:rsidR="0061148E" w:rsidRPr="008F69F5" w:rsidRDefault="00297E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CA0F" w:rsidR="0061148E" w:rsidRPr="008F69F5" w:rsidRDefault="00297E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EF6A5" w:rsidR="00B87ED3" w:rsidRPr="008F69F5" w:rsidRDefault="0029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69DDB" w:rsidR="00B87ED3" w:rsidRPr="008F69F5" w:rsidRDefault="0029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FEC75" w:rsidR="00B87ED3" w:rsidRPr="008F69F5" w:rsidRDefault="0029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427BB" w:rsidR="00B87ED3" w:rsidRPr="008F69F5" w:rsidRDefault="0029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B4509" w:rsidR="00B87ED3" w:rsidRPr="008F69F5" w:rsidRDefault="0029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21520" w:rsidR="00B87ED3" w:rsidRPr="008F69F5" w:rsidRDefault="0029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1E45A" w:rsidR="00B87ED3" w:rsidRPr="008F69F5" w:rsidRDefault="0029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EB15D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CAE2C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C2FD9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DB072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DAC6D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F156F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133D5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3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DCE00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3373A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9DE94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1C157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F24FF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DF5EE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95273" w:rsidR="00B87ED3" w:rsidRPr="008F69F5" w:rsidRDefault="0029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699B6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F8818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88263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D21D2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D8AC3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07B88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91AB3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7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52855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4248C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D6F2B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9FAEB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EA657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FD2A7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3703A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7F56" w:rsidR="00B87ED3" w:rsidRPr="00944D28" w:rsidRDefault="0029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7A2DD" w:rsidR="00B87ED3" w:rsidRPr="00944D28" w:rsidRDefault="0029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76E05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1CF62" w:rsidR="00B87ED3" w:rsidRPr="008F69F5" w:rsidRDefault="0029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07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67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2B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75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E5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0BC2" w:rsidR="00B87ED3" w:rsidRPr="00944D28" w:rsidRDefault="0029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0166" w:rsidR="00B87ED3" w:rsidRPr="00944D28" w:rsidRDefault="0029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5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2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B2217"/>
    <w:rsid w:val="001D5720"/>
    <w:rsid w:val="00297E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2024-06-11T01:19:00.0000000Z</dcterms:modified>
</coreProperties>
</file>