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8554" w:rsidR="0061148E" w:rsidRPr="008F69F5" w:rsidRDefault="00CF3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FE8F" w:rsidR="0061148E" w:rsidRPr="008F69F5" w:rsidRDefault="00CF3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79F2E" w:rsidR="00B87ED3" w:rsidRPr="008F69F5" w:rsidRDefault="00CF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24507" w:rsidR="00B87ED3" w:rsidRPr="008F69F5" w:rsidRDefault="00CF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13C75" w:rsidR="00B87ED3" w:rsidRPr="008F69F5" w:rsidRDefault="00CF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BCE92" w:rsidR="00B87ED3" w:rsidRPr="008F69F5" w:rsidRDefault="00CF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4E608" w:rsidR="00B87ED3" w:rsidRPr="008F69F5" w:rsidRDefault="00CF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2FA65" w:rsidR="00B87ED3" w:rsidRPr="008F69F5" w:rsidRDefault="00CF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876EA" w:rsidR="00B87ED3" w:rsidRPr="008F69F5" w:rsidRDefault="00CF3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7F1DE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C832A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8F523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E5899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799AF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4C6AF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AD517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0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C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FEF9E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15BFC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B4611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49E67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BAC7D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FD181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7A3A3" w:rsidR="00B87ED3" w:rsidRPr="008F69F5" w:rsidRDefault="00CF3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AA744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3ACB4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E3D91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976B8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BC788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A3194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BC7C8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8CA70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192AE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0CA1A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20639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915E8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473B2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7B5B0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3102B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597B3" w:rsidR="00B87ED3" w:rsidRPr="008F69F5" w:rsidRDefault="00CF3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92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46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C1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B5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77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B1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