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30FD" w:rsidR="0061148E" w:rsidRPr="00944D28" w:rsidRDefault="00436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8638" w:rsidR="0061148E" w:rsidRPr="004A7085" w:rsidRDefault="00436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001B51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18C34A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68D67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2AD0B0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F816D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759CB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0224D" w:rsidR="00E22E60" w:rsidRPr="007D5604" w:rsidRDefault="00436E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2E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E6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48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D4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F9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FE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9F49E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2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E1A3F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E372C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70463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446AC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0932D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C6D4D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9F9B0" w:rsidR="00B87ED3" w:rsidRPr="007D5604" w:rsidRDefault="00436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08137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8BE33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D8F30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75592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83016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06B16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B90EA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1C813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296B6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2ED78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9C321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BC2E8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38312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E9414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8D054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7219A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58C0C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B64A8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795AE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1F88E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62BBB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E23C6" w:rsidR="00B87ED3" w:rsidRPr="007D5604" w:rsidRDefault="00436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C4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33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28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619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1A9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32E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E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2B8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