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80F1" w:rsidR="0061148E" w:rsidRPr="00944D28" w:rsidRDefault="00612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5CEB7" w:rsidR="0061148E" w:rsidRPr="004A7085" w:rsidRDefault="00612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95FC87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2D6216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B2497F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5383F6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C5C4E5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46570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30C4A" w:rsidR="00E22E60" w:rsidRPr="007D5604" w:rsidRDefault="00612C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7F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95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8E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7C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E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15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2504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5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C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AD711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E1BB8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7B8DA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7A6A9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D8988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3CD2B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80894" w:rsidR="00B87ED3" w:rsidRPr="007D5604" w:rsidRDefault="00612C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1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100BF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10561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DE6CA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EB1BA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ABBFE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A404E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1BB68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ACB06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97551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B0991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2BF08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CFB5F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9BE27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D1570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198D3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5D480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57128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E7F02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6CEB3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5BFFA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D0480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2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F841D0" w:rsidR="00B87ED3" w:rsidRPr="007D5604" w:rsidRDefault="00612C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A8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C9F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FE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C6D5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AE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72B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1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E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A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2C6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27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