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3D1E9" w:rsidR="0061148E" w:rsidRPr="00944D28" w:rsidRDefault="00661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C83D" w:rsidR="0061148E" w:rsidRPr="004A7085" w:rsidRDefault="00661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C4708B" w:rsidR="00E22E60" w:rsidRPr="007D5604" w:rsidRDefault="00661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DEE65A" w:rsidR="00E22E60" w:rsidRPr="007D5604" w:rsidRDefault="00661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C01385" w:rsidR="00E22E60" w:rsidRPr="007D5604" w:rsidRDefault="00661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B800BE" w:rsidR="00E22E60" w:rsidRPr="007D5604" w:rsidRDefault="00661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46DB3C" w:rsidR="00E22E60" w:rsidRPr="007D5604" w:rsidRDefault="00661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AB7442" w:rsidR="00E22E60" w:rsidRPr="007D5604" w:rsidRDefault="00661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62B93B" w:rsidR="00E22E60" w:rsidRPr="007D5604" w:rsidRDefault="00661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EB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EF8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3DC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AF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355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36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E422C" w:rsidR="00B87ED3" w:rsidRPr="007D5604" w:rsidRDefault="0066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3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8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A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B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9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1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0077" w:rsidR="00B87ED3" w:rsidRPr="00944D28" w:rsidRDefault="00661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F21BF" w:rsidR="00B87ED3" w:rsidRPr="007D5604" w:rsidRDefault="0066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C155C" w:rsidR="00B87ED3" w:rsidRPr="007D5604" w:rsidRDefault="0066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37E33" w:rsidR="00B87ED3" w:rsidRPr="007D5604" w:rsidRDefault="0066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83613" w:rsidR="00B87ED3" w:rsidRPr="007D5604" w:rsidRDefault="0066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B6FED" w:rsidR="00B87ED3" w:rsidRPr="007D5604" w:rsidRDefault="0066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66BA4" w:rsidR="00B87ED3" w:rsidRPr="007D5604" w:rsidRDefault="0066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70E68" w:rsidR="00B87ED3" w:rsidRPr="007D5604" w:rsidRDefault="0066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E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D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F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C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0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40043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31E31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4FB7D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C0D19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966D7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D712F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C351D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A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0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B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E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259AB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9DD9E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7A2AC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1B3F6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A6867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671527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98E3A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6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7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1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4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3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CB874" w:rsidR="00B87ED3" w:rsidRPr="00944D28" w:rsidRDefault="00661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3B39DE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7F112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DA3C9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3BE93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A3B0C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7066F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BBFE7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7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7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1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2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8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E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D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307246" w:rsidR="00B87ED3" w:rsidRPr="007D5604" w:rsidRDefault="0066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9C5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4C8A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A6F2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FEE2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99D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B02B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C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A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E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F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6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8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8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11E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289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