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3FDA" w:rsidR="0061148E" w:rsidRPr="00944D28" w:rsidRDefault="004C3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5F5EF" w:rsidR="0061148E" w:rsidRPr="004A7085" w:rsidRDefault="004C3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F36A56" w:rsidR="00E22E60" w:rsidRPr="007D5604" w:rsidRDefault="004C3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AFC79F" w:rsidR="00E22E60" w:rsidRPr="007D5604" w:rsidRDefault="004C3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609A20" w:rsidR="00E22E60" w:rsidRPr="007D5604" w:rsidRDefault="004C3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14BBF4" w:rsidR="00E22E60" w:rsidRPr="007D5604" w:rsidRDefault="004C3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99240" w:rsidR="00E22E60" w:rsidRPr="007D5604" w:rsidRDefault="004C3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06AEE0" w:rsidR="00E22E60" w:rsidRPr="007D5604" w:rsidRDefault="004C3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E56210" w:rsidR="00E22E60" w:rsidRPr="007D5604" w:rsidRDefault="004C3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89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F7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5D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AC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BA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49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B4370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E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0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EAAFB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D4C1B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C9AB9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4A019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DEA45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9B118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24850" w:rsidR="00B87ED3" w:rsidRPr="007D5604" w:rsidRDefault="004C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E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E1BF6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63888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00E6A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BD789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8AFDF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E22EB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58497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E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A8CFD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4E370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511F7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B51AF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D5535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D2DE4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15E37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1472E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D48C5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21735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FB253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1C747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46289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02713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51BD2" w:rsidR="00B87ED3" w:rsidRPr="007D5604" w:rsidRDefault="004C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290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79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81B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090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F38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D5F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0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F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8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6C1"/>
    <w:rsid w:val="004D505A"/>
    <w:rsid w:val="004F73F6"/>
    <w:rsid w:val="00507530"/>
    <w:rsid w:val="0059344B"/>
    <w:rsid w:val="0061148E"/>
    <w:rsid w:val="00671F0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2024-06-12T12:22:00.0000000Z</dcterms:modified>
</coreProperties>
</file>