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9BE9" w:rsidR="0061148E" w:rsidRPr="00944D28" w:rsidRDefault="00794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42CFA" w:rsidR="0061148E" w:rsidRPr="004A7085" w:rsidRDefault="00794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2750E0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B25A3C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275717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278036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3444FA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7C0E47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D015D4" w:rsidR="00E22E60" w:rsidRPr="007D5604" w:rsidRDefault="00794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E1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F5E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DA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F71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5CE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7D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C5630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F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8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1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33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33F7C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EAE38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B32DB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7CD39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98112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4FE4A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8A852" w:rsidR="00B87ED3" w:rsidRPr="007D5604" w:rsidRDefault="00794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A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E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1AEB1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24D707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BAB0E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3145B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06AB70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0E9BD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2219B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3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F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49C31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40289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C54CC4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ABE86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8E55F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BDE3A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33C4A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E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4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C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FBB6A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D62331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5E6D9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85868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F1D19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3D503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06ED0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C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D99B3E" w:rsidR="00B87ED3" w:rsidRPr="007D5604" w:rsidRDefault="00794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5A7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D45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3ADC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586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7C0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63C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25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C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4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0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64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20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