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F4991" w:rsidR="0061148E" w:rsidRPr="00944D28" w:rsidRDefault="00D95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8B23" w:rsidR="0061148E" w:rsidRPr="004A7085" w:rsidRDefault="00D95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DD63E9" w:rsidR="00E22E60" w:rsidRPr="007D5604" w:rsidRDefault="00D953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25C7A4" w:rsidR="00E22E60" w:rsidRPr="007D5604" w:rsidRDefault="00D953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52D6C0" w:rsidR="00E22E60" w:rsidRPr="007D5604" w:rsidRDefault="00D953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05B4EA" w:rsidR="00E22E60" w:rsidRPr="007D5604" w:rsidRDefault="00D953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9E1655" w:rsidR="00E22E60" w:rsidRPr="007D5604" w:rsidRDefault="00D953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119A9C" w:rsidR="00E22E60" w:rsidRPr="007D5604" w:rsidRDefault="00D953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D21B2D" w:rsidR="00E22E60" w:rsidRPr="007D5604" w:rsidRDefault="00D953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885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FA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616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ED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155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3C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227B0" w:rsidR="00B87ED3" w:rsidRPr="007D5604" w:rsidRDefault="00D9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7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7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0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8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6E02A" w:rsidR="00B87ED3" w:rsidRPr="007D5604" w:rsidRDefault="00D9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775A0" w:rsidR="00B87ED3" w:rsidRPr="007D5604" w:rsidRDefault="00D9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AE84D" w:rsidR="00B87ED3" w:rsidRPr="007D5604" w:rsidRDefault="00D9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0EABB" w:rsidR="00B87ED3" w:rsidRPr="007D5604" w:rsidRDefault="00D9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DBF61" w:rsidR="00B87ED3" w:rsidRPr="007D5604" w:rsidRDefault="00D9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1A812" w:rsidR="00B87ED3" w:rsidRPr="007D5604" w:rsidRDefault="00D9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F347D" w:rsidR="00B87ED3" w:rsidRPr="007D5604" w:rsidRDefault="00D95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2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E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9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27738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6B4D9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4402F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E4CE2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51038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B393B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D6761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4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F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04756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60505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7E7A9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1E355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A09B9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28235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E66B1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B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F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B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3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6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C4F87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78839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F2246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23D90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A01FC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B44F9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3D46F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1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429389" w:rsidR="00B87ED3" w:rsidRPr="007D5604" w:rsidRDefault="00D95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8E3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7BC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4850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5BC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EC2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707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2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A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4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C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2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2B1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532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