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242F" w:rsidR="0061148E" w:rsidRPr="00944D28" w:rsidRDefault="00C84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6B30" w:rsidR="0061148E" w:rsidRPr="004A7085" w:rsidRDefault="00C84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C239E7" w:rsidR="00E22E60" w:rsidRPr="007D5604" w:rsidRDefault="00C84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FC964" w:rsidR="00E22E60" w:rsidRPr="007D5604" w:rsidRDefault="00C84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86CF14" w:rsidR="00E22E60" w:rsidRPr="007D5604" w:rsidRDefault="00C84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9A85A" w:rsidR="00E22E60" w:rsidRPr="007D5604" w:rsidRDefault="00C84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6A88CF" w:rsidR="00E22E60" w:rsidRPr="007D5604" w:rsidRDefault="00C84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3BEFC2" w:rsidR="00E22E60" w:rsidRPr="007D5604" w:rsidRDefault="00C84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1D278" w:rsidR="00E22E60" w:rsidRPr="007D5604" w:rsidRDefault="00C849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7E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3F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AA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2D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F3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28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A0796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11F5" w:rsidR="00B87ED3" w:rsidRPr="00944D28" w:rsidRDefault="00C84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5376E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008D2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C028A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4A9B9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175F7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6BCCF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FAF3E" w:rsidR="00B87ED3" w:rsidRPr="007D5604" w:rsidRDefault="00C8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C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9DC6D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D7D77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F531D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C32E9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F9218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721AF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6A0C6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48164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B4EBB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584C4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74AA1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55F27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76208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307A0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A8DD6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73FE4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13940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B336E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7BF4B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6675C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46F85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BBF77C" w:rsidR="00B87ED3" w:rsidRPr="007D5604" w:rsidRDefault="00C8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0C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314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87A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CD3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1553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173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7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99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