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0FC5" w:rsidR="0061148E" w:rsidRPr="00944D28" w:rsidRDefault="00C32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E858" w:rsidR="0061148E" w:rsidRPr="004A7085" w:rsidRDefault="00C32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1D6D67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9BB197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C483DA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A5F882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6BF920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F7D78D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8E77DE" w:rsidR="00E22E60" w:rsidRPr="007D5604" w:rsidRDefault="00C322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C6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F1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4B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31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A8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03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F4C0F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B8417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6B7B6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20EDE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3F81D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D1179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2A0E2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DC6FA" w:rsidR="00B87ED3" w:rsidRPr="007D5604" w:rsidRDefault="00C3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7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C449C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9F3E6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F11F5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C7656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E129A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FE9C8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C6500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0D1BC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1289F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28F0E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73352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E3D08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AB391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A01FA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89EDA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DB75D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1E48A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49980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AEF84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E1CEB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95182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61905D" w:rsidR="00B87ED3" w:rsidRPr="007D5604" w:rsidRDefault="00C3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50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071C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9C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449A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446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73A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C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A9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26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