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F6B2" w:rsidR="0061148E" w:rsidRPr="00944D28" w:rsidRDefault="00D2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7817" w:rsidR="0061148E" w:rsidRPr="004A7085" w:rsidRDefault="00D2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67A358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5C17F6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66181B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46F48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1D003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3BC760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094918" w:rsidR="00E22E60" w:rsidRPr="007D5604" w:rsidRDefault="00D23A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9E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E9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BC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6C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86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AE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1B660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5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2B42B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86E85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B0D3E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38D82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6A4E3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B155D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D0FAF" w:rsidR="00B87ED3" w:rsidRPr="007D5604" w:rsidRDefault="00D2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47B0F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A5AC9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D3BB1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7EA74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E085F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842AD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E3DB9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57A87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FF672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9FD7F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6CA01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536DC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31ECA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04A68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32089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3F572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CE733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6E437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FCA4E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631CC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E4490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23D76" w:rsidR="00B87ED3" w:rsidRPr="007D5604" w:rsidRDefault="00D2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41E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48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78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62C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A3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B08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C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5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B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3A9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