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3B80EE" w:rsidR="0061148E" w:rsidRPr="00944D28" w:rsidRDefault="006450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55A39" w:rsidR="0061148E" w:rsidRPr="004A7085" w:rsidRDefault="006450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Ivory Coast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CB2EDB5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7F2C25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9267E3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1956C92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F342167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5D6BD1D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A078751" w:rsidR="00E22E60" w:rsidRPr="007D5604" w:rsidRDefault="0064509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0332B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C623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A85D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A836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F4A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67278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30BE7A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D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3D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0E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1F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AD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38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FA0119" w:rsidR="00B87ED3" w:rsidRPr="00944D28" w:rsidRDefault="006450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BEC4622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89B261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6B2AE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2FA378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CCA3C62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5B91E9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230BA4" w:rsidR="00B87ED3" w:rsidRPr="007D5604" w:rsidRDefault="006450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D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41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9F2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7B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97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828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4688A0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D8098B8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F233C1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F64FCD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456487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2C166B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872342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44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F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8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05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2E6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4C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169AF" w:rsidR="00B87ED3" w:rsidRPr="00944D28" w:rsidRDefault="006450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Peace Day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41B411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51B1BA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9914FCA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F140D5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01FB9D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AB1397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83F65DF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5D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C1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E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E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1B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40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916540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8C9AB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6D51BF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D473E2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B79F74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32ED36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A2606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E60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D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E5E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6E6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C3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E1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E495E76" w:rsidR="00B87ED3" w:rsidRPr="007D5604" w:rsidRDefault="006450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219BFC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31089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270A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3237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B33B1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14A90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B9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DF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68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B9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90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E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87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4509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D4C83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2025-07-17T18:19:00.0000000Z</dcterms:modified>
</coreProperties>
</file>