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FA94C" w:rsidR="0061148E" w:rsidRPr="00944D28" w:rsidRDefault="00622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2C4A4" w:rsidR="0061148E" w:rsidRPr="004A7085" w:rsidRDefault="00622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51AEC0" w:rsidR="00E22E60" w:rsidRPr="007D5604" w:rsidRDefault="00622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A14F14" w:rsidR="00E22E60" w:rsidRPr="007D5604" w:rsidRDefault="00622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BDBC96" w:rsidR="00E22E60" w:rsidRPr="007D5604" w:rsidRDefault="00622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AD8B43" w:rsidR="00E22E60" w:rsidRPr="007D5604" w:rsidRDefault="00622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2C3840" w:rsidR="00E22E60" w:rsidRPr="007D5604" w:rsidRDefault="00622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5ECA78" w:rsidR="00E22E60" w:rsidRPr="007D5604" w:rsidRDefault="00622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B79A74" w:rsidR="00E22E60" w:rsidRPr="007D5604" w:rsidRDefault="00622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E8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B6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6A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592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2F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2E3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27735" w:rsidR="00B87ED3" w:rsidRPr="007D5604" w:rsidRDefault="0062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0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F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D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A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E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41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2EF63" w:rsidR="00B87ED3" w:rsidRPr="007D5604" w:rsidRDefault="0062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D49D9" w:rsidR="00B87ED3" w:rsidRPr="007D5604" w:rsidRDefault="0062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0B60A" w:rsidR="00B87ED3" w:rsidRPr="007D5604" w:rsidRDefault="0062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63A70" w:rsidR="00B87ED3" w:rsidRPr="007D5604" w:rsidRDefault="0062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9559C" w:rsidR="00B87ED3" w:rsidRPr="007D5604" w:rsidRDefault="0062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8CFE5" w:rsidR="00B87ED3" w:rsidRPr="007D5604" w:rsidRDefault="0062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E970F" w:rsidR="00B87ED3" w:rsidRPr="007D5604" w:rsidRDefault="00622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6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4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C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C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5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60D5E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35980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D650D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38950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8C2A8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1E604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6CE06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B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D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A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7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0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1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A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00A17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0DA7A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DC0F7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2E69F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38F8E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9B5CD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18133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F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A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0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6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6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0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3A2DC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FFBE2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5F270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C5282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E8FBA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302DC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EA796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B01FA" w:rsidR="00B87ED3" w:rsidRPr="00944D28" w:rsidRDefault="0062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E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2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C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F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B78F98" w:rsidR="00B87ED3" w:rsidRPr="007D5604" w:rsidRDefault="00622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D70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7972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AB1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959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33C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F10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C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5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B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2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B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4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D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2AD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5D4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2025-07-17T13:57:00.0000000Z</dcterms:modified>
</coreProperties>
</file>