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5276" w:rsidR="0061148E" w:rsidRPr="00944D28" w:rsidRDefault="00803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9E9E" w:rsidR="0061148E" w:rsidRPr="004A7085" w:rsidRDefault="00803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9C28D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03F1B1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334ED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E2159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E6050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36155A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239B0" w:rsidR="00E22E60" w:rsidRPr="007D5604" w:rsidRDefault="008032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E0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60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70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28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E9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CC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1D589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B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52F44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5927C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56674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B4F04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8E905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9D70F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3F92B" w:rsidR="00B87ED3" w:rsidRPr="007D5604" w:rsidRDefault="0080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C703A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D90A0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4A4E3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6254B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C4038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5F233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3E4BB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91CAF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F4C09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5E03C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28998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6CE5E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467C6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4A49F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56036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C62CA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C4AE7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8BB7D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69677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50DD8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0ED24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47ED05" w:rsidR="00B87ED3" w:rsidRPr="007D5604" w:rsidRDefault="0080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F95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6A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B5D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2F7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461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91B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C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322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3D1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